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D65" w:rsidRDefault="005C5D65" w:rsidP="005C5D65">
      <w:pPr>
        <w:shd w:val="clear" w:color="auto" w:fill="FFFFFF"/>
        <w:spacing w:line="360" w:lineRule="atLeast"/>
        <w:ind w:right="-1220"/>
        <w:jc w:val="center"/>
      </w:pPr>
      <w:r>
        <w:rPr>
          <w:b/>
          <w:bCs/>
        </w:rPr>
        <w:t>Форма</w:t>
      </w:r>
    </w:p>
    <w:p w:rsidR="005C5D65" w:rsidRDefault="005C5D65" w:rsidP="005C5D6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5C5D65" w:rsidRDefault="005C5D65" w:rsidP="005C5D6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5C5D65" w:rsidRDefault="005C5D65" w:rsidP="005C5D6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5C5D65" w:rsidRDefault="005C5D65" w:rsidP="005C5D6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bottomFromText="200" w:vertAnchor="text" w:horzAnchor="margin" w:tblpXSpec="center" w:tblpY="589"/>
        <w:tblW w:w="15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74"/>
        <w:gridCol w:w="1445"/>
        <w:gridCol w:w="1300"/>
        <w:gridCol w:w="1316"/>
        <w:gridCol w:w="1889"/>
        <w:gridCol w:w="1078"/>
        <w:gridCol w:w="1556"/>
        <w:gridCol w:w="951"/>
        <w:gridCol w:w="1033"/>
        <w:gridCol w:w="1556"/>
        <w:gridCol w:w="1680"/>
      </w:tblGrid>
      <w:tr w:rsidR="005C5D65" w:rsidTr="00595255">
        <w:trPr>
          <w:trHeight w:val="522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proofErr w:type="spellStart"/>
            <w:r>
              <w:rPr>
                <w:rFonts w:cs="Times New Roman"/>
                <w:sz w:val="22"/>
                <w:szCs w:val="22"/>
                <w:lang w:eastAsia="en-US"/>
              </w:rPr>
              <w:t>Деклариро</w:t>
            </w:r>
            <w:proofErr w:type="spellEnd"/>
            <w:r>
              <w:rPr>
                <w:rFonts w:cs="Times New Roman"/>
                <w:sz w:val="22"/>
                <w:szCs w:val="22"/>
                <w:lang w:eastAsia="en-US"/>
              </w:rPr>
              <w:t>-</w:t>
            </w:r>
          </w:p>
          <w:p w:rsidR="005C5D65" w:rsidRDefault="005C5D65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ванный годовой доход за отчетный период (руб.)</w:t>
            </w:r>
          </w:p>
        </w:tc>
        <w:tc>
          <w:tcPr>
            <w:tcW w:w="5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</w:tr>
      <w:tr w:rsidR="005C5D65" w:rsidTr="00595255">
        <w:trPr>
          <w:trHeight w:val="7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D65" w:rsidRDefault="005C5D65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D65" w:rsidRDefault="005C5D65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D65" w:rsidRDefault="005C5D65">
            <w:pPr>
              <w:rPr>
                <w:rFonts w:cs="Times New Roman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вид собственности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площадь (кв.м)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страна расположения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площадь (кв.м)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D65" w:rsidRDefault="005C5D65">
            <w:pPr>
              <w:rPr>
                <w:rFonts w:cs="Times New Roman"/>
                <w:lang w:eastAsia="en-US"/>
              </w:rPr>
            </w:pPr>
          </w:p>
        </w:tc>
      </w:tr>
      <w:tr w:rsidR="005C5D65" w:rsidTr="00595255">
        <w:trPr>
          <w:trHeight w:val="567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Шелудько М.А.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заведующий МДОУ № 47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 w:rsidP="005C5D65">
            <w:pPr>
              <w:spacing w:line="276" w:lineRule="auto"/>
              <w:rPr>
                <w:rFonts w:cs="Times New Roman"/>
                <w:highlight w:val="yellow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813 744.98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0D7F70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Кварти</w:t>
            </w:r>
            <w:r w:rsidR="005C5D65">
              <w:rPr>
                <w:rFonts w:cs="Times New Roman"/>
                <w:lang w:eastAsia="en-US"/>
              </w:rPr>
              <w:t>ра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 xml:space="preserve">долевая </w:t>
            </w:r>
            <w:r w:rsidR="00595255">
              <w:rPr>
                <w:rFonts w:cs="Times New Roman"/>
                <w:sz w:val="22"/>
                <w:szCs w:val="22"/>
                <w:lang w:eastAsia="en-US"/>
              </w:rPr>
              <w:t xml:space="preserve"> (2/3)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5D65" w:rsidRDefault="005C5D65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42кв.м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5D65" w:rsidRDefault="005C5D65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Российская Федерация</w:t>
            </w:r>
          </w:p>
        </w:tc>
        <w:tc>
          <w:tcPr>
            <w:tcW w:w="3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5D65" w:rsidRDefault="005C5D65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5D65" w:rsidRDefault="005C5D65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5C5D65" w:rsidTr="00595255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D65" w:rsidRDefault="005C5D65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D65" w:rsidRDefault="005C5D65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D65" w:rsidRDefault="005C5D65">
            <w:pPr>
              <w:rPr>
                <w:rFonts w:cs="Times New Roman"/>
                <w:highlight w:val="yellow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D65" w:rsidRDefault="000D7F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rFonts w:cs="Times New Roman"/>
                <w:lang w:eastAsia="en-US"/>
              </w:rPr>
              <w:t>Кварти</w:t>
            </w:r>
            <w:r w:rsidR="005C5D65">
              <w:rPr>
                <w:rFonts w:cs="Times New Roman"/>
                <w:lang w:eastAsia="en-US"/>
              </w:rPr>
              <w:t>ра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Pr="005C5D65" w:rsidRDefault="005C5D65">
            <w:pPr>
              <w:spacing w:line="276" w:lineRule="auto"/>
              <w:rPr>
                <w:rFonts w:eastAsia="Calibri" w:cs="Times New Roman"/>
                <w:lang w:eastAsia="en-US"/>
              </w:rPr>
            </w:pPr>
            <w:r w:rsidRPr="005C5D65">
              <w:rPr>
                <w:rFonts w:eastAsia="Calibri" w:cs="Times New Roman"/>
                <w:sz w:val="22"/>
                <w:szCs w:val="22"/>
                <w:lang w:eastAsia="en-US"/>
              </w:rPr>
              <w:t>Совместная собственность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D65" w:rsidRDefault="005C5D65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39.7кв.м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5D65" w:rsidRDefault="005C5D65">
            <w:pPr>
              <w:spacing w:line="276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Российская Федерация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D65" w:rsidRDefault="005C5D65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D65" w:rsidRDefault="005C5D65">
            <w:pPr>
              <w:rPr>
                <w:rFonts w:cs="Times New Roman"/>
                <w:lang w:eastAsia="en-US"/>
              </w:rPr>
            </w:pPr>
          </w:p>
        </w:tc>
      </w:tr>
      <w:tr w:rsidR="005C5D65" w:rsidTr="00595255">
        <w:trPr>
          <w:trHeight w:val="54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95255">
            <w:pPr>
              <w:spacing w:line="36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супруг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ПАО МСЗ</w:t>
            </w:r>
          </w:p>
          <w:p w:rsidR="005C5D65" w:rsidRDefault="005C5D65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мастер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360" w:lineRule="atLeast"/>
              <w:rPr>
                <w:rFonts w:cs="Times New Roman"/>
                <w:highlight w:val="yellow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700 000.00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D65" w:rsidRDefault="005C5D65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гараж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D65" w:rsidRDefault="005C5D65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индивидуальная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5D65" w:rsidRDefault="005C5D65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18 кв.м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5D65" w:rsidRDefault="005C5D65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Российская Федерация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D65" w:rsidRDefault="005C5D65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bookmarkStart w:id="0" w:name="_GoBack"/>
            <w:bookmarkEnd w:id="0"/>
            <w:r>
              <w:rPr>
                <w:rFonts w:cs="Times New Roman"/>
                <w:sz w:val="22"/>
                <w:szCs w:val="22"/>
                <w:lang w:eastAsia="en-US"/>
              </w:rPr>
              <w:t>нет</w:t>
            </w:r>
          </w:p>
          <w:p w:rsidR="005C5D65" w:rsidRDefault="005C5D65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D65" w:rsidRDefault="005C5D65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 xml:space="preserve">Легковой автомобиль </w:t>
            </w:r>
            <w:proofErr w:type="spellStart"/>
            <w:r>
              <w:rPr>
                <w:sz w:val="22"/>
                <w:szCs w:val="22"/>
                <w:lang w:eastAsia="en-US"/>
              </w:rPr>
              <w:t>мицубиши-лансер</w:t>
            </w:r>
            <w:proofErr w:type="spellEnd"/>
          </w:p>
        </w:tc>
      </w:tr>
    </w:tbl>
    <w:p w:rsidR="005C5D65" w:rsidRDefault="005C5D65" w:rsidP="005C5D65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5C5D65" w:rsidRDefault="005C5D65" w:rsidP="005C5D65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C5D65" w:rsidRDefault="005C5D65" w:rsidP="005C5D65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442CC" w:rsidRDefault="005C5D65" w:rsidP="005C5D65">
      <w:r>
        <w:rPr>
          <w:rFonts w:cs="Times New Roman"/>
        </w:rPr>
        <w:t>Достоверность и полноту настоящих сведений подтверждаю _______________</w:t>
      </w:r>
      <w:r w:rsidR="00595255">
        <w:rPr>
          <w:rFonts w:cs="Times New Roman"/>
        </w:rPr>
        <w:t>__/</w:t>
      </w:r>
      <w:proofErr w:type="spellStart"/>
      <w:r w:rsidR="00595255">
        <w:rPr>
          <w:rFonts w:cs="Times New Roman"/>
        </w:rPr>
        <w:t>М.А.Шелудько</w:t>
      </w:r>
      <w:proofErr w:type="spellEnd"/>
      <w:r w:rsidR="00595255">
        <w:rPr>
          <w:rFonts w:cs="Times New Roman"/>
        </w:rPr>
        <w:t xml:space="preserve"> /    17 апреля </w:t>
      </w:r>
      <w:r>
        <w:rPr>
          <w:rFonts w:cs="Times New Roman"/>
        </w:rPr>
        <w:t xml:space="preserve">2018 г.    </w:t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  <w:t xml:space="preserve">       (подпись и расшифровка подписи лица, представившего с</w:t>
      </w:r>
    </w:p>
    <w:sectPr w:rsidR="004442CC" w:rsidSect="005C5D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/>
  <w:rsids>
    <w:rsidRoot w:val="005C5D65"/>
    <w:rsid w:val="000D7F70"/>
    <w:rsid w:val="00304EAE"/>
    <w:rsid w:val="004442CC"/>
    <w:rsid w:val="00595255"/>
    <w:rsid w:val="005C5D65"/>
    <w:rsid w:val="00EC28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D6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C5D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D6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C5D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6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soina</cp:lastModifiedBy>
  <cp:revision>3</cp:revision>
  <cp:lastPrinted>2018-04-17T12:09:00Z</cp:lastPrinted>
  <dcterms:created xsi:type="dcterms:W3CDTF">2018-04-17T12:13:00Z</dcterms:created>
  <dcterms:modified xsi:type="dcterms:W3CDTF">2018-04-17T12:13:00Z</dcterms:modified>
</cp:coreProperties>
</file>